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419C824" w:rsidR="00A82AF8" w:rsidRPr="00543998" w:rsidRDefault="00A82AF8" w:rsidP="00EA18CC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21682">
        <w:rPr>
          <w:rFonts w:ascii="Sylfaen" w:hAnsi="Sylfaen" w:cs="Sylfaen"/>
          <w:b w:val="0"/>
          <w:sz w:val="20"/>
          <w:u w:val="single"/>
          <w:lang w:val="hy-AM"/>
        </w:rPr>
        <w:t>ԱԱԿ-ԳՀԱՇ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621682">
        <w:rPr>
          <w:rFonts w:ascii="Sylfaen" w:hAnsi="Sylfaen" w:cs="Sylfaen"/>
          <w:b w:val="0"/>
          <w:sz w:val="20"/>
          <w:u w:val="single"/>
          <w:lang w:val="af-ZA"/>
        </w:rPr>
        <w:t>1</w:t>
      </w:r>
    </w:p>
    <w:p w14:paraId="79DC4DA9" w14:textId="77777777" w:rsidR="00967614" w:rsidRPr="00967614" w:rsidRDefault="00967614" w:rsidP="00967614">
      <w:pPr>
        <w:rPr>
          <w:rFonts w:ascii="Sylfaen" w:hAnsi="Sylfaen"/>
          <w:sz w:val="28"/>
          <w:lang w:val="hy-AM"/>
        </w:rPr>
      </w:pPr>
    </w:p>
    <w:p w14:paraId="5B934219" w14:textId="56244DF1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FD0515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21682">
        <w:rPr>
          <w:rFonts w:ascii="Sylfaen" w:hAnsi="Sylfaen" w:cs="Sylfaen"/>
          <w:sz w:val="20"/>
          <w:u w:val="single"/>
          <w:lang w:val="hy-AM"/>
        </w:rPr>
        <w:t>Տպագրական աշխատանքներ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21682">
        <w:rPr>
          <w:rFonts w:ascii="Sylfaen" w:hAnsi="Sylfaen" w:cs="Sylfaen"/>
          <w:b/>
          <w:sz w:val="20"/>
          <w:u w:val="single"/>
          <w:lang w:val="hy-AM"/>
        </w:rPr>
        <w:t>ՀԱՇ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ՁԲ-</w:t>
      </w:r>
      <w:r w:rsidR="00621682">
        <w:rPr>
          <w:rFonts w:ascii="Sylfaen" w:hAnsi="Sylfaen" w:cs="Sylfaen"/>
          <w:b/>
          <w:sz w:val="20"/>
          <w:u w:val="single"/>
          <w:lang w:val="af-ZA"/>
        </w:rPr>
        <w:t>25/1</w:t>
      </w:r>
      <w:r w:rsidR="00967614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 w:rsidRPr="00967614">
        <w:rPr>
          <w:rFonts w:ascii="Sylfaen" w:hAnsi="Sylfaen" w:cs="Sylfaen"/>
          <w:sz w:val="20"/>
          <w:lang w:val="hy-AM"/>
        </w:rPr>
        <w:t xml:space="preserve"> 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85"/>
        <w:gridCol w:w="1953"/>
        <w:gridCol w:w="2725"/>
        <w:gridCol w:w="2126"/>
      </w:tblGrid>
      <w:tr w:rsidR="00A82AF8" w:rsidRPr="00621682" w14:paraId="490F87FD" w14:textId="77777777" w:rsidTr="00FD051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  <w:bookmarkStart w:id="0" w:name="_GoBack"/>
            <w:bookmarkEnd w:id="0"/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21682" w14:paraId="0260467A" w14:textId="77777777" w:rsidTr="00FD0515">
        <w:trPr>
          <w:trHeight w:val="55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21682" w:rsidRPr="00621682" w14:paraId="44947C86" w14:textId="77777777" w:rsidTr="00C07F38">
        <w:trPr>
          <w:trHeight w:val="558"/>
          <w:jc w:val="center"/>
        </w:trPr>
        <w:tc>
          <w:tcPr>
            <w:tcW w:w="15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500469E4" w:rsidR="00621682" w:rsidRPr="00931B08" w:rsidRDefault="00621682" w:rsidP="00621682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 w:rsidRPr="00524E6B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21BF34D" w:rsidR="00621682" w:rsidRPr="00824E23" w:rsidRDefault="00621682" w:rsidP="00621682">
            <w:pPr>
              <w:rPr>
                <w:rFonts w:ascii="Sylfaen" w:hAnsi="Sylfaen"/>
                <w:sz w:val="22"/>
                <w:lang w:val="af-ZA"/>
              </w:rPr>
            </w:pPr>
            <w:r w:rsidRPr="00621682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Գրասենյակային գիրք բարակ  կազմով /300 թերթ/պարունակությունը ըստ պատվիրատուի պահանջի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2D94A124" w:rsidR="00621682" w:rsidRPr="00824E23" w:rsidRDefault="00621682" w:rsidP="0062168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46F0766F" w:rsidR="00621682" w:rsidRPr="0021719C" w:rsidRDefault="00621682" w:rsidP="006216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278673A1" w:rsidR="00621682" w:rsidRPr="00621682" w:rsidRDefault="00621682" w:rsidP="0062168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ներկայացվել է միևնույն գնային առաջարկ 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04A5983A" w:rsidR="00426738" w:rsidRDefault="00621682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b/>
          <w:sz w:val="20"/>
          <w:u w:val="single"/>
          <w:lang w:val="hy-AM"/>
        </w:rPr>
        <w:t>Ե</w:t>
      </w:r>
      <w:r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>
        <w:rPr>
          <w:rFonts w:ascii="Sylfaen" w:hAnsi="Sylfaen" w:cs="Sylfaen"/>
          <w:b/>
          <w:sz w:val="20"/>
          <w:u w:val="single"/>
          <w:lang w:val="hy-AM"/>
        </w:rPr>
        <w:t>ՀԱՇ</w:t>
      </w:r>
      <w:r w:rsidRPr="00967614">
        <w:rPr>
          <w:rFonts w:ascii="Sylfaen" w:hAnsi="Sylfaen" w:cs="Sylfaen"/>
          <w:b/>
          <w:sz w:val="20"/>
          <w:u w:val="single"/>
          <w:lang w:val="hy-AM"/>
        </w:rPr>
        <w:t>ՁԲ-</w:t>
      </w:r>
      <w:r>
        <w:rPr>
          <w:rFonts w:ascii="Sylfaen" w:hAnsi="Sylfaen" w:cs="Sylfaen"/>
          <w:b/>
          <w:sz w:val="20"/>
          <w:u w:val="single"/>
          <w:lang w:val="af-ZA"/>
        </w:rPr>
        <w:t>25/1</w:t>
      </w:r>
      <w:r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="0021719C">
        <w:rPr>
          <w:rFonts w:ascii="Sylfaen" w:hAnsi="Sylfaen" w:cs="Sylfaen"/>
          <w:sz w:val="20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43998"/>
    <w:rsid w:val="0055166D"/>
    <w:rsid w:val="0058767D"/>
    <w:rsid w:val="00621682"/>
    <w:rsid w:val="0064248B"/>
    <w:rsid w:val="00681D3D"/>
    <w:rsid w:val="006F22BD"/>
    <w:rsid w:val="0074507A"/>
    <w:rsid w:val="00824E23"/>
    <w:rsid w:val="008B349B"/>
    <w:rsid w:val="00923DAF"/>
    <w:rsid w:val="00931B08"/>
    <w:rsid w:val="00947A28"/>
    <w:rsid w:val="00967614"/>
    <w:rsid w:val="00992610"/>
    <w:rsid w:val="00A26944"/>
    <w:rsid w:val="00A82AF8"/>
    <w:rsid w:val="00AA6309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D05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Normal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Normal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Normal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Normal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32</cp:revision>
  <cp:lastPrinted>2023-10-13T09:52:00Z</cp:lastPrinted>
  <dcterms:created xsi:type="dcterms:W3CDTF">2022-05-30T17:04:00Z</dcterms:created>
  <dcterms:modified xsi:type="dcterms:W3CDTF">2025-03-17T11:06:00Z</dcterms:modified>
</cp:coreProperties>
</file>